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FA" w:rsidRDefault="00624BFA" w:rsidP="00624BFA">
      <w:pPr>
        <w:jc w:val="center"/>
        <w:rPr>
          <w:b/>
        </w:rPr>
      </w:pPr>
      <w:r>
        <w:rPr>
          <w:b/>
        </w:rPr>
        <w:t xml:space="preserve">General Meeting of Noosa Eumundi District Dressage held at the Villa Noosa Hotel on </w:t>
      </w:r>
    </w:p>
    <w:p w:rsidR="00024A79" w:rsidRDefault="00E50397" w:rsidP="00624BFA">
      <w:pPr>
        <w:jc w:val="center"/>
        <w:rPr>
          <w:b/>
        </w:rPr>
      </w:pPr>
      <w:r>
        <w:rPr>
          <w:b/>
        </w:rPr>
        <w:t>15 January 2015</w:t>
      </w:r>
    </w:p>
    <w:p w:rsidR="00624BFA" w:rsidRDefault="00624BFA" w:rsidP="00624BFA">
      <w:pPr>
        <w:jc w:val="center"/>
        <w:rPr>
          <w:b/>
        </w:rPr>
      </w:pPr>
    </w:p>
    <w:p w:rsidR="00624BFA" w:rsidRDefault="00E50397" w:rsidP="00624BFA">
      <w:r>
        <w:t xml:space="preserve">Meeting Opened: </w:t>
      </w:r>
      <w:r w:rsidR="006B40E9">
        <w:t xml:space="preserve">  7.30pm</w:t>
      </w:r>
    </w:p>
    <w:p w:rsidR="00624BFA" w:rsidRDefault="00624BFA" w:rsidP="00624BFA"/>
    <w:p w:rsidR="00624BFA" w:rsidRDefault="00624BFA" w:rsidP="00624BFA">
      <w:r>
        <w:t xml:space="preserve">Attendance:  </w:t>
      </w:r>
      <w:r w:rsidR="006B40E9">
        <w:t>Wendy Hansen, David Dick, Margaret McCormack, Sally Devlin, Tracy Harding</w:t>
      </w:r>
    </w:p>
    <w:p w:rsidR="00624BFA" w:rsidRDefault="00624BFA" w:rsidP="00624BFA"/>
    <w:p w:rsidR="00624BFA" w:rsidRDefault="00624BFA" w:rsidP="006B40E9">
      <w:pPr>
        <w:ind w:left="2160" w:hanging="2160"/>
      </w:pPr>
      <w:r>
        <w:t>New Business:</w:t>
      </w:r>
      <w:r w:rsidR="006B40E9">
        <w:tab/>
      </w:r>
      <w:r w:rsidR="002B571E">
        <w:t>List of jobs and who is responsible.</w:t>
      </w:r>
      <w:r w:rsidR="006B40E9">
        <w:t xml:space="preserve">   Championships, can we save money.  How to build sponsorship.</w:t>
      </w:r>
    </w:p>
    <w:p w:rsidR="00624BFA" w:rsidRDefault="00624BFA" w:rsidP="00624BFA"/>
    <w:p w:rsidR="00624BFA" w:rsidRDefault="00624BFA" w:rsidP="00624BFA"/>
    <w:p w:rsidR="000626FC" w:rsidRDefault="000626FC" w:rsidP="00CD182E">
      <w:r>
        <w:t xml:space="preserve">Correspondence In:  </w:t>
      </w:r>
      <w:r>
        <w:tab/>
      </w:r>
      <w:r w:rsidR="00E50397">
        <w:t>Renewal Equestrian Queensland</w:t>
      </w:r>
    </w:p>
    <w:p w:rsidR="005E2CE2" w:rsidRDefault="005E2CE2" w:rsidP="00624BFA"/>
    <w:p w:rsidR="005E2CE2" w:rsidRDefault="00E50397" w:rsidP="00624BFA">
      <w:r>
        <w:t>Correspondence Out:    Renewal Equestrian Queensland</w:t>
      </w:r>
    </w:p>
    <w:p w:rsidR="0008409A" w:rsidRDefault="0008409A" w:rsidP="00624BFA"/>
    <w:p w:rsidR="005E2CE2" w:rsidRDefault="0008409A" w:rsidP="00624BFA">
      <w:r>
        <w:t>Business Arising</w:t>
      </w:r>
      <w:r w:rsidR="00E50397">
        <w:t>:</w:t>
      </w:r>
      <w:r w:rsidR="006B40E9">
        <w:tab/>
        <w:t>A discussion from Wendy and David who have had experience with protocol days, dressage for dummies days etc…    We have decided that running the protocol day could be a good thing for the club and Wendy and David will help and guide us through things as they have previously had experience with these days at Samford.</w:t>
      </w:r>
    </w:p>
    <w:p w:rsidR="006B40E9" w:rsidRDefault="006B40E9" w:rsidP="00624BFA"/>
    <w:p w:rsidR="006B40E9" w:rsidRDefault="006B40E9" w:rsidP="00624BFA">
      <w:r>
        <w:t>Must check updated rules.</w:t>
      </w:r>
    </w:p>
    <w:p w:rsidR="006B40E9" w:rsidRDefault="006B40E9" w:rsidP="00624BFA"/>
    <w:p w:rsidR="006B40E9" w:rsidRDefault="006B40E9" w:rsidP="00624BFA">
      <w:r>
        <w:t xml:space="preserve">Discussion about food and catering.  Margaret is still trying the Vietnam Vets, but we think that we may have to supply Judges </w:t>
      </w:r>
      <w:proofErr w:type="gramStart"/>
      <w:r>
        <w:t>lunches</w:t>
      </w:r>
      <w:proofErr w:type="gramEnd"/>
      <w:r>
        <w:t xml:space="preserve"> and morning teas and announce to competitors that there will be no food available.  We may supply </w:t>
      </w:r>
      <w:proofErr w:type="gramStart"/>
      <w:r>
        <w:t>a</w:t>
      </w:r>
      <w:proofErr w:type="gramEnd"/>
      <w:r>
        <w:t xml:space="preserve"> honesty system drinks cart.</w:t>
      </w:r>
    </w:p>
    <w:p w:rsidR="006B40E9" w:rsidRDefault="006B40E9" w:rsidP="00624BFA"/>
    <w:p w:rsidR="006B40E9" w:rsidRDefault="006B40E9" w:rsidP="00624BFA">
      <w:r>
        <w:t xml:space="preserve">Wendy is more than happy to update our Website, </w:t>
      </w:r>
      <w:proofErr w:type="spellStart"/>
      <w:r>
        <w:t>Tasch</w:t>
      </w:r>
      <w:proofErr w:type="spellEnd"/>
      <w:r>
        <w:t xml:space="preserve"> to give her logins.  </w:t>
      </w:r>
      <w:proofErr w:type="spellStart"/>
      <w:r>
        <w:t>Tasch</w:t>
      </w:r>
      <w:proofErr w:type="spellEnd"/>
      <w:r>
        <w:t xml:space="preserve"> will continue to update Facebook.</w:t>
      </w:r>
    </w:p>
    <w:p w:rsidR="006B40E9" w:rsidRDefault="006B40E9" w:rsidP="00624BFA"/>
    <w:p w:rsidR="006B40E9" w:rsidRDefault="006B40E9" w:rsidP="00624BFA">
      <w:r>
        <w:t xml:space="preserve">Wendy will send Tracy a list of jobs and who is responsible that she has on file.  We may be able to use this for </w:t>
      </w:r>
      <w:proofErr w:type="spellStart"/>
      <w:r>
        <w:t>Nedds</w:t>
      </w:r>
      <w:proofErr w:type="spellEnd"/>
      <w:r>
        <w:t>.</w:t>
      </w:r>
    </w:p>
    <w:p w:rsidR="006B40E9" w:rsidRDefault="006B40E9" w:rsidP="00624BFA"/>
    <w:p w:rsidR="006B40E9" w:rsidRDefault="006B40E9" w:rsidP="00624BFA">
      <w:r>
        <w:t>Discussion about Hendra, all present believe that it should not be compulsory.</w:t>
      </w:r>
    </w:p>
    <w:p w:rsidR="006B40E9" w:rsidRDefault="006B40E9" w:rsidP="00624BFA"/>
    <w:p w:rsidR="006B40E9" w:rsidRDefault="006B40E9" w:rsidP="00624BFA">
      <w:r>
        <w:lastRenderedPageBreak/>
        <w:t>Discussed our place of residence, this year will be through a Day Hire Agreement at TNPC and we will assess how the relationship is going throughout the year.  We will try to keep communication up with Eumundi Pony Club and may perhaps hold a clinic there.</w:t>
      </w:r>
    </w:p>
    <w:p w:rsidR="006B40E9" w:rsidRDefault="006B40E9" w:rsidP="00624BFA"/>
    <w:p w:rsidR="006B40E9" w:rsidRDefault="006B40E9" w:rsidP="00624BFA">
      <w:r>
        <w:t>Ways to increase membership.  It was discussed that the protocol days would probably bring in more memberships as it will be more obviously cost effective for people to join.</w:t>
      </w:r>
    </w:p>
    <w:p w:rsidR="00E50397" w:rsidRDefault="00E50397" w:rsidP="00624BFA"/>
    <w:p w:rsidR="00E50397" w:rsidRDefault="00E50397" w:rsidP="00624BFA">
      <w:r>
        <w:t>Meeting Closed:</w:t>
      </w:r>
      <w:r w:rsidR="006B40E9">
        <w:t xml:space="preserve">   8.45pm</w:t>
      </w:r>
      <w:bookmarkStart w:id="0" w:name="_GoBack"/>
      <w:bookmarkEnd w:id="0"/>
    </w:p>
    <w:p w:rsidR="0008409A" w:rsidRDefault="0008409A" w:rsidP="00624BFA"/>
    <w:p w:rsidR="0008409A" w:rsidRDefault="0008409A" w:rsidP="00624BFA"/>
    <w:p w:rsidR="0008409A" w:rsidRDefault="0008409A" w:rsidP="00624BFA"/>
    <w:p w:rsidR="0008409A" w:rsidRDefault="0008409A" w:rsidP="00624BFA"/>
    <w:p w:rsidR="005E2CE2" w:rsidRPr="00624BFA" w:rsidRDefault="005E2CE2" w:rsidP="00624BFA"/>
    <w:sectPr w:rsidR="005E2CE2" w:rsidRPr="00624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01"/>
    <w:rsid w:val="00012A6F"/>
    <w:rsid w:val="00017A4D"/>
    <w:rsid w:val="00024A79"/>
    <w:rsid w:val="0004563F"/>
    <w:rsid w:val="000626FC"/>
    <w:rsid w:val="0008409A"/>
    <w:rsid w:val="00237CD9"/>
    <w:rsid w:val="00287688"/>
    <w:rsid w:val="002B571E"/>
    <w:rsid w:val="004265CC"/>
    <w:rsid w:val="00484D01"/>
    <w:rsid w:val="005E2CE2"/>
    <w:rsid w:val="00624BFA"/>
    <w:rsid w:val="006B40E9"/>
    <w:rsid w:val="007A451C"/>
    <w:rsid w:val="007B4FDC"/>
    <w:rsid w:val="007E0F97"/>
    <w:rsid w:val="009E5BA1"/>
    <w:rsid w:val="00BF2F80"/>
    <w:rsid w:val="00CD182E"/>
    <w:rsid w:val="00D67499"/>
    <w:rsid w:val="00DB2B92"/>
    <w:rsid w:val="00E50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008E-D404-4ACA-BA99-460EE33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Harding</dc:creator>
  <cp:keywords/>
  <dc:description/>
  <cp:lastModifiedBy>Tracy Harding</cp:lastModifiedBy>
  <cp:revision>4</cp:revision>
  <dcterms:created xsi:type="dcterms:W3CDTF">2015-01-14T21:06:00Z</dcterms:created>
  <dcterms:modified xsi:type="dcterms:W3CDTF">2015-01-19T21:01:00Z</dcterms:modified>
</cp:coreProperties>
</file>